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E0DA5" w14:textId="18364B0E" w:rsidR="00A8775B" w:rsidRDefault="00A8775B">
      <w:r>
        <w:rPr>
          <w:noProof/>
        </w:rPr>
        <w:drawing>
          <wp:anchor distT="0" distB="0" distL="114300" distR="114300" simplePos="0" relativeHeight="251659264" behindDoc="0" locked="0" layoutInCell="1" allowOverlap="1" wp14:anchorId="02590BB5" wp14:editId="2DE1DC5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762125" cy="1037279"/>
            <wp:effectExtent l="0" t="0" r="0" b="0"/>
            <wp:wrapNone/>
            <wp:docPr id="24" name="Afbeelding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0372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</w:p>
    <w:p w14:paraId="75EA04AA" w14:textId="2DC1F0E2" w:rsidR="00A8775B" w:rsidRDefault="00A8775B"/>
    <w:p w14:paraId="0442E326" w14:textId="1510E281" w:rsidR="00A8775B" w:rsidRDefault="00A8775B"/>
    <w:p w14:paraId="43CE1D18" w14:textId="553EFE54" w:rsidR="00A8775B" w:rsidRDefault="00A8775B"/>
    <w:p w14:paraId="6E879540" w14:textId="3D6405FB" w:rsidR="00A8775B" w:rsidRDefault="00A8775B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Aanvraagformulier verlof wegens gewichtige omstandigheden </w:t>
      </w:r>
      <w:r>
        <w:rPr>
          <w:sz w:val="28"/>
          <w:szCs w:val="28"/>
        </w:rPr>
        <w:t>(LPW art. 11g)</w:t>
      </w:r>
    </w:p>
    <w:p w14:paraId="49AA9ED6" w14:textId="576C33B6" w:rsidR="00A8775B" w:rsidRDefault="00A8775B" w:rsidP="00A8775B">
      <w:pPr>
        <w:spacing w:after="0"/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Aanvraag</w:t>
      </w:r>
    </w:p>
    <w:p w14:paraId="6D08A5FB" w14:textId="13C0DB67" w:rsidR="00A8775B" w:rsidRDefault="00A8775B" w:rsidP="00A8775B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 te vullen door de ouder/verzorger</w:t>
      </w:r>
    </w:p>
    <w:p w14:paraId="68ADCB11" w14:textId="55792319" w:rsidR="00A8775B" w:rsidRDefault="00A8775B" w:rsidP="00A8775B">
      <w:pPr>
        <w:spacing w:after="0"/>
        <w:rPr>
          <w:sz w:val="24"/>
          <w:szCs w:val="24"/>
        </w:rPr>
      </w:pPr>
      <w:r>
        <w:rPr>
          <w:sz w:val="24"/>
          <w:szCs w:val="24"/>
        </w:rPr>
        <w:t>Naam aanvrager: _____________________________________________________________</w:t>
      </w:r>
    </w:p>
    <w:p w14:paraId="23446C8C" w14:textId="3DDE5BDE" w:rsidR="00A8775B" w:rsidRDefault="00A8775B" w:rsidP="00A8775B">
      <w:pPr>
        <w:spacing w:after="0"/>
        <w:rPr>
          <w:sz w:val="24"/>
          <w:szCs w:val="24"/>
        </w:rPr>
      </w:pPr>
      <w:r>
        <w:rPr>
          <w:sz w:val="24"/>
          <w:szCs w:val="24"/>
        </w:rPr>
        <w:t>Adres: ______________________________________________________________________</w:t>
      </w:r>
    </w:p>
    <w:p w14:paraId="7042E038" w14:textId="3B00EC1B" w:rsidR="00A8775B" w:rsidRDefault="00A8775B" w:rsidP="00A8775B">
      <w:pPr>
        <w:spacing w:after="0"/>
        <w:rPr>
          <w:sz w:val="24"/>
          <w:szCs w:val="24"/>
        </w:rPr>
      </w:pPr>
      <w:r>
        <w:rPr>
          <w:sz w:val="24"/>
          <w:szCs w:val="24"/>
        </w:rPr>
        <w:t>Postcode en woonplaats: ______________________________________________________</w:t>
      </w:r>
    </w:p>
    <w:p w14:paraId="2D6EA7CB" w14:textId="4CEEA599" w:rsidR="00A8775B" w:rsidRDefault="00E371F4" w:rsidP="00A8775B">
      <w:pPr>
        <w:spacing w:after="0"/>
        <w:rPr>
          <w:sz w:val="24"/>
          <w:szCs w:val="24"/>
        </w:rPr>
      </w:pPr>
      <w:r>
        <w:rPr>
          <w:sz w:val="24"/>
          <w:szCs w:val="24"/>
        </w:rPr>
        <w:t>Telefoon: ___________________________________________________________________</w:t>
      </w:r>
    </w:p>
    <w:p w14:paraId="2A26B139" w14:textId="3E955F54" w:rsidR="00E371F4" w:rsidRDefault="00E371F4" w:rsidP="00E371F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Naam/namen van de leerling(en) en geboortedatum/data van de leerling(en): </w:t>
      </w:r>
    </w:p>
    <w:p w14:paraId="0376FE86" w14:textId="0771BD2B" w:rsidR="00E371F4" w:rsidRDefault="00E371F4" w:rsidP="00E371F4">
      <w:pPr>
        <w:pStyle w:val="Lijstalinea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14:paraId="3172DA50" w14:textId="2246BEC1" w:rsidR="00E371F4" w:rsidRDefault="00E371F4" w:rsidP="00E371F4">
      <w:pPr>
        <w:pStyle w:val="Lijstalinea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14:paraId="0F10C357" w14:textId="51FA1565" w:rsidR="00E371F4" w:rsidRDefault="00E371F4" w:rsidP="00E371F4">
      <w:pPr>
        <w:pStyle w:val="Lijstalinea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14:paraId="021392BF" w14:textId="5A014C33" w:rsidR="00E371F4" w:rsidRDefault="00E371F4" w:rsidP="00E371F4">
      <w:pPr>
        <w:pStyle w:val="Lijstalinea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14:paraId="7ED530FE" w14:textId="438AF6B9" w:rsidR="00E371F4" w:rsidRDefault="00E371F4" w:rsidP="00E371F4">
      <w:pPr>
        <w:pStyle w:val="Lijstalinea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14:paraId="26E51D66" w14:textId="59F9D08F" w:rsidR="00E371F4" w:rsidRDefault="00E371F4" w:rsidP="00E371F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Gegevens van leerlingen die een andere school bezoeken (naam, school en geboortedatum/data: </w:t>
      </w:r>
    </w:p>
    <w:p w14:paraId="5FC2DD7B" w14:textId="33D2B66A" w:rsidR="00E371F4" w:rsidRDefault="00E371F4" w:rsidP="00E371F4">
      <w:pPr>
        <w:pStyle w:val="Lijstalinea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14:paraId="35ACD361" w14:textId="53B3A94D" w:rsidR="00E371F4" w:rsidRDefault="00E371F4" w:rsidP="00E371F4">
      <w:pPr>
        <w:pStyle w:val="Lijstalinea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14:paraId="2E72CC09" w14:textId="27045518" w:rsidR="00E371F4" w:rsidRDefault="00E371F4" w:rsidP="00E371F4">
      <w:pPr>
        <w:spacing w:after="0"/>
        <w:rPr>
          <w:sz w:val="24"/>
          <w:szCs w:val="24"/>
        </w:rPr>
      </w:pPr>
    </w:p>
    <w:p w14:paraId="10348D0A" w14:textId="4EB17598" w:rsidR="00E371F4" w:rsidRDefault="00E371F4" w:rsidP="00E371F4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Periode verlof: </w:t>
      </w:r>
      <w:proofErr w:type="spellStart"/>
      <w:r>
        <w:rPr>
          <w:sz w:val="24"/>
          <w:szCs w:val="24"/>
        </w:rPr>
        <w:t>van________________________t</w:t>
      </w:r>
      <w:proofErr w:type="spellEnd"/>
      <w:r>
        <w:rPr>
          <w:sz w:val="24"/>
          <w:szCs w:val="24"/>
        </w:rPr>
        <w:t>/m________________________________</w:t>
      </w:r>
    </w:p>
    <w:p w14:paraId="08F9177F" w14:textId="05272CE5" w:rsidR="00E371F4" w:rsidRDefault="00E371F4" w:rsidP="00E371F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Reden voor het verlof </w:t>
      </w:r>
      <w:r w:rsidRPr="00E371F4">
        <w:rPr>
          <w:b/>
          <w:bCs/>
          <w:sz w:val="24"/>
          <w:szCs w:val="24"/>
        </w:rPr>
        <w:t>(vakantie valt hier niet onder)</w:t>
      </w:r>
      <w:r>
        <w:rPr>
          <w:sz w:val="24"/>
          <w:szCs w:val="24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AF203D0" w14:textId="1A7BFEC5" w:rsidR="0094380D" w:rsidRDefault="0094380D" w:rsidP="00E371F4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(eventuele bewijzen toevoegen)</w:t>
      </w:r>
    </w:p>
    <w:p w14:paraId="21E97AB3" w14:textId="1514E22C" w:rsidR="0094380D" w:rsidRDefault="0094380D" w:rsidP="00E371F4">
      <w:pPr>
        <w:spacing w:after="0"/>
        <w:rPr>
          <w:b/>
          <w:bCs/>
          <w:sz w:val="24"/>
          <w:szCs w:val="24"/>
        </w:rPr>
      </w:pPr>
    </w:p>
    <w:p w14:paraId="5D356DDA" w14:textId="65C4230D" w:rsidR="0094380D" w:rsidRDefault="0094380D" w:rsidP="00E371F4">
      <w:pPr>
        <w:spacing w:after="0"/>
        <w:rPr>
          <w:b/>
          <w:bCs/>
          <w:sz w:val="24"/>
          <w:szCs w:val="24"/>
        </w:rPr>
      </w:pPr>
    </w:p>
    <w:p w14:paraId="3081A847" w14:textId="774F768E" w:rsidR="0094380D" w:rsidRDefault="0094380D" w:rsidP="00E371F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Handtekening ouder: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Plaats en datum aanvraag: </w:t>
      </w:r>
    </w:p>
    <w:p w14:paraId="3E842C62" w14:textId="6FA77CBF" w:rsidR="0094380D" w:rsidRDefault="0094380D" w:rsidP="00E371F4">
      <w:pPr>
        <w:spacing w:after="0"/>
        <w:rPr>
          <w:sz w:val="24"/>
          <w:szCs w:val="24"/>
        </w:rPr>
      </w:pPr>
    </w:p>
    <w:p w14:paraId="0769A0BA" w14:textId="7A47C46D" w:rsidR="0094380D" w:rsidRDefault="0094380D" w:rsidP="00E371F4">
      <w:pPr>
        <w:spacing w:after="0"/>
        <w:rPr>
          <w:sz w:val="24"/>
          <w:szCs w:val="24"/>
        </w:rPr>
      </w:pPr>
    </w:p>
    <w:p w14:paraId="2E478707" w14:textId="0913F415" w:rsidR="0094380D" w:rsidRDefault="0094380D" w:rsidP="00E371F4">
      <w:pPr>
        <w:spacing w:after="0"/>
        <w:rPr>
          <w:sz w:val="24"/>
          <w:szCs w:val="24"/>
        </w:rPr>
      </w:pPr>
    </w:p>
    <w:p w14:paraId="5D87899E" w14:textId="33B750E2" w:rsidR="0094380D" w:rsidRDefault="0094380D" w:rsidP="00E371F4">
      <w:pPr>
        <w:spacing w:after="0"/>
        <w:rPr>
          <w:sz w:val="24"/>
          <w:szCs w:val="24"/>
        </w:rPr>
      </w:pPr>
    </w:p>
    <w:p w14:paraId="1AA6C9D1" w14:textId="0B9916FE" w:rsidR="0094380D" w:rsidRDefault="0094380D" w:rsidP="00E371F4">
      <w:pPr>
        <w:spacing w:after="0"/>
        <w:rPr>
          <w:sz w:val="24"/>
          <w:szCs w:val="24"/>
        </w:rPr>
      </w:pPr>
    </w:p>
    <w:p w14:paraId="0B13CD5E" w14:textId="11BA4061" w:rsidR="0094380D" w:rsidRDefault="0094380D" w:rsidP="00E371F4">
      <w:pPr>
        <w:spacing w:after="0"/>
        <w:rPr>
          <w:sz w:val="24"/>
          <w:szCs w:val="24"/>
        </w:rPr>
      </w:pPr>
    </w:p>
    <w:p w14:paraId="314489AE" w14:textId="2D6293C8" w:rsidR="0094380D" w:rsidRDefault="0094380D" w:rsidP="00E371F4">
      <w:pPr>
        <w:spacing w:after="0"/>
        <w:rPr>
          <w:sz w:val="24"/>
          <w:szCs w:val="24"/>
        </w:rPr>
      </w:pPr>
    </w:p>
    <w:p w14:paraId="6CF0C0E9" w14:textId="6B259D0F" w:rsidR="0094380D" w:rsidRDefault="0094380D" w:rsidP="00E371F4">
      <w:pPr>
        <w:spacing w:after="0"/>
        <w:rPr>
          <w:sz w:val="24"/>
          <w:szCs w:val="24"/>
        </w:rPr>
      </w:pPr>
    </w:p>
    <w:p w14:paraId="1D073061" w14:textId="2F0B50C1" w:rsidR="0094380D" w:rsidRDefault="0094380D" w:rsidP="00E371F4">
      <w:pPr>
        <w:spacing w:after="0"/>
        <w:rPr>
          <w:b/>
          <w:bCs/>
          <w:color w:val="FF0000"/>
          <w:sz w:val="24"/>
          <w:szCs w:val="24"/>
        </w:rPr>
      </w:pPr>
      <w:r w:rsidRPr="0094380D">
        <w:rPr>
          <w:b/>
          <w:bCs/>
          <w:color w:val="FF0000"/>
          <w:sz w:val="24"/>
          <w:szCs w:val="24"/>
        </w:rPr>
        <w:lastRenderedPageBreak/>
        <w:t>Beschikking</w:t>
      </w:r>
    </w:p>
    <w:p w14:paraId="6025D2F4" w14:textId="6D1170CB" w:rsidR="0094380D" w:rsidRDefault="0094380D" w:rsidP="00E371F4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In te vullen door de directeur van de school bij zowel een positief als negatief besluit. </w:t>
      </w:r>
    </w:p>
    <w:p w14:paraId="5121125B" w14:textId="0FDA282C" w:rsidR="0094380D" w:rsidRDefault="0094380D" w:rsidP="00E371F4">
      <w:pPr>
        <w:spacing w:after="0"/>
        <w:rPr>
          <w:sz w:val="24"/>
          <w:szCs w:val="24"/>
        </w:rPr>
      </w:pPr>
    </w:p>
    <w:p w14:paraId="3F43D46F" w14:textId="0E22D08F" w:rsidR="0094380D" w:rsidRDefault="0094380D" w:rsidP="00E371F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Het verlof wordt </w:t>
      </w:r>
      <w:r>
        <w:rPr>
          <w:b/>
          <w:bCs/>
          <w:sz w:val="24"/>
          <w:szCs w:val="24"/>
        </w:rPr>
        <w:t xml:space="preserve">wel/niet </w:t>
      </w:r>
      <w:r>
        <w:rPr>
          <w:sz w:val="24"/>
          <w:szCs w:val="24"/>
        </w:rPr>
        <w:t xml:space="preserve">verleend. </w:t>
      </w:r>
    </w:p>
    <w:p w14:paraId="68A7AE0D" w14:textId="250B8BD2" w:rsidR="0094380D" w:rsidRDefault="0094380D" w:rsidP="00E371F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Reden </w:t>
      </w:r>
      <w:r>
        <w:rPr>
          <w:b/>
          <w:bCs/>
          <w:sz w:val="24"/>
          <w:szCs w:val="24"/>
        </w:rPr>
        <w:t xml:space="preserve">wel/niet </w:t>
      </w:r>
      <w:r>
        <w:rPr>
          <w:sz w:val="24"/>
          <w:szCs w:val="24"/>
        </w:rPr>
        <w:t>verlenen verlof: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6FFC417" w14:textId="0501AF98" w:rsidR="0094380D" w:rsidRDefault="0094380D" w:rsidP="00E371F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Indien bovenstaande ruimte niet voldoet, aparte bijlage toevoegen. </w:t>
      </w:r>
    </w:p>
    <w:p w14:paraId="2CB9FFC2" w14:textId="76958F63" w:rsidR="0094380D" w:rsidRDefault="0094380D" w:rsidP="00E371F4">
      <w:pPr>
        <w:spacing w:after="0"/>
        <w:rPr>
          <w:sz w:val="24"/>
          <w:szCs w:val="24"/>
        </w:rPr>
      </w:pPr>
    </w:p>
    <w:p w14:paraId="62AAC7F7" w14:textId="4DBA0076" w:rsidR="0094380D" w:rsidRDefault="0094380D" w:rsidP="00E371F4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Indien het verlof meer dan 10 schooldagen betreft, stuurt de directeur de aanvraag door naar de leerplichtambtenaar. </w:t>
      </w:r>
    </w:p>
    <w:p w14:paraId="73B09EBB" w14:textId="59C67367" w:rsidR="0094380D" w:rsidRDefault="0094380D" w:rsidP="00E371F4">
      <w:pPr>
        <w:spacing w:after="0"/>
        <w:rPr>
          <w:b/>
          <w:bCs/>
          <w:sz w:val="24"/>
          <w:szCs w:val="24"/>
        </w:rPr>
      </w:pPr>
    </w:p>
    <w:p w14:paraId="2D461FD8" w14:textId="20F1BD5E" w:rsidR="0094380D" w:rsidRDefault="0094380D" w:rsidP="00E371F4">
      <w:pPr>
        <w:spacing w:after="0"/>
        <w:rPr>
          <w:sz w:val="24"/>
          <w:szCs w:val="24"/>
        </w:rPr>
      </w:pPr>
      <w:r>
        <w:rPr>
          <w:sz w:val="24"/>
          <w:szCs w:val="24"/>
        </w:rPr>
        <w:t>Datum doorsturen: __________________________________________________________</w:t>
      </w:r>
    </w:p>
    <w:p w14:paraId="74FA8BCC" w14:textId="75C1A2EE" w:rsidR="0094380D" w:rsidRDefault="0094380D" w:rsidP="00E371F4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Dit formulier moet, in verband met de wettelijke termijnen, direct worden doorgestuurd!</w:t>
      </w:r>
    </w:p>
    <w:p w14:paraId="20946C3D" w14:textId="790929A9" w:rsidR="0094380D" w:rsidRDefault="0094380D" w:rsidP="00E371F4">
      <w:pPr>
        <w:spacing w:after="0"/>
        <w:rPr>
          <w:b/>
          <w:bCs/>
          <w:sz w:val="24"/>
          <w:szCs w:val="24"/>
        </w:rPr>
      </w:pPr>
    </w:p>
    <w:p w14:paraId="6F903FDD" w14:textId="0BEEEAB6" w:rsidR="0094380D" w:rsidRDefault="0094380D" w:rsidP="00E371F4">
      <w:pPr>
        <w:spacing w:after="0"/>
        <w:rPr>
          <w:b/>
          <w:bCs/>
          <w:sz w:val="24"/>
          <w:szCs w:val="24"/>
        </w:rPr>
      </w:pPr>
    </w:p>
    <w:p w14:paraId="67AF1178" w14:textId="4BDDAFBB" w:rsidR="0094380D" w:rsidRDefault="0094380D" w:rsidP="00E371F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Handtekening directeur: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Plaats en datum: </w:t>
      </w:r>
    </w:p>
    <w:p w14:paraId="12AB7B64" w14:textId="57A978BA" w:rsidR="0094380D" w:rsidRDefault="0094380D" w:rsidP="00E371F4">
      <w:pPr>
        <w:spacing w:after="0"/>
        <w:rPr>
          <w:sz w:val="24"/>
          <w:szCs w:val="24"/>
        </w:rPr>
      </w:pPr>
    </w:p>
    <w:p w14:paraId="1B8969C3" w14:textId="01AB30CA" w:rsidR="0094380D" w:rsidRDefault="0094380D" w:rsidP="00E371F4">
      <w:pPr>
        <w:spacing w:after="0"/>
        <w:rPr>
          <w:sz w:val="24"/>
          <w:szCs w:val="24"/>
        </w:rPr>
      </w:pPr>
    </w:p>
    <w:p w14:paraId="1F7B6BC8" w14:textId="5CE2AC8D" w:rsidR="0094380D" w:rsidRDefault="0094380D" w:rsidP="00E371F4">
      <w:pPr>
        <w:spacing w:after="0"/>
        <w:rPr>
          <w:sz w:val="24"/>
          <w:szCs w:val="24"/>
        </w:rPr>
      </w:pPr>
    </w:p>
    <w:p w14:paraId="7F028658" w14:textId="1EE8D81B" w:rsidR="0094380D" w:rsidRDefault="0094380D" w:rsidP="00E371F4">
      <w:pPr>
        <w:spacing w:after="0"/>
        <w:rPr>
          <w:sz w:val="24"/>
          <w:szCs w:val="24"/>
        </w:rPr>
      </w:pPr>
    </w:p>
    <w:p w14:paraId="65B73A48" w14:textId="4143B805" w:rsidR="0094380D" w:rsidRDefault="0094380D" w:rsidP="00E371F4">
      <w:pPr>
        <w:spacing w:after="0"/>
        <w:rPr>
          <w:sz w:val="24"/>
          <w:szCs w:val="24"/>
        </w:rPr>
      </w:pPr>
    </w:p>
    <w:p w14:paraId="5DF765D1" w14:textId="7709E022" w:rsidR="0094380D" w:rsidRDefault="0094380D" w:rsidP="00E371F4">
      <w:pPr>
        <w:spacing w:after="0"/>
        <w:rPr>
          <w:sz w:val="24"/>
          <w:szCs w:val="24"/>
        </w:rPr>
      </w:pPr>
    </w:p>
    <w:p w14:paraId="50E8770E" w14:textId="012C33EC" w:rsidR="0094380D" w:rsidRDefault="0094380D" w:rsidP="00E371F4">
      <w:pPr>
        <w:spacing w:after="0"/>
        <w:rPr>
          <w:sz w:val="24"/>
          <w:szCs w:val="24"/>
        </w:rPr>
      </w:pPr>
    </w:p>
    <w:p w14:paraId="17D0A46D" w14:textId="3A40AC36" w:rsidR="0094380D" w:rsidRDefault="0094380D" w:rsidP="00E371F4">
      <w:pPr>
        <w:spacing w:after="0"/>
        <w:rPr>
          <w:sz w:val="24"/>
          <w:szCs w:val="24"/>
        </w:rPr>
      </w:pPr>
    </w:p>
    <w:p w14:paraId="5E1B64F3" w14:textId="5BFCB1D1" w:rsidR="0094380D" w:rsidRDefault="0094380D" w:rsidP="00E371F4">
      <w:pPr>
        <w:spacing w:after="0"/>
        <w:rPr>
          <w:sz w:val="24"/>
          <w:szCs w:val="24"/>
        </w:rPr>
      </w:pPr>
    </w:p>
    <w:p w14:paraId="083E7C37" w14:textId="603002ED" w:rsidR="0094380D" w:rsidRDefault="0094380D" w:rsidP="00E371F4">
      <w:pPr>
        <w:spacing w:after="0"/>
        <w:rPr>
          <w:sz w:val="24"/>
          <w:szCs w:val="24"/>
        </w:rPr>
      </w:pPr>
    </w:p>
    <w:p w14:paraId="2CED19BD" w14:textId="1F0120C2" w:rsidR="0094380D" w:rsidRDefault="0094380D" w:rsidP="00E371F4">
      <w:pPr>
        <w:spacing w:after="0"/>
        <w:rPr>
          <w:sz w:val="24"/>
          <w:szCs w:val="24"/>
        </w:rPr>
      </w:pPr>
    </w:p>
    <w:p w14:paraId="095275B1" w14:textId="3B79B828" w:rsidR="0094380D" w:rsidRDefault="0094380D" w:rsidP="00E371F4">
      <w:pPr>
        <w:spacing w:after="0"/>
        <w:rPr>
          <w:sz w:val="24"/>
          <w:szCs w:val="24"/>
        </w:rPr>
      </w:pPr>
    </w:p>
    <w:p w14:paraId="479A9A7E" w14:textId="1125A3F3" w:rsidR="0094380D" w:rsidRDefault="0094380D" w:rsidP="00E371F4">
      <w:pPr>
        <w:spacing w:after="0"/>
        <w:rPr>
          <w:sz w:val="24"/>
          <w:szCs w:val="24"/>
        </w:rPr>
      </w:pPr>
    </w:p>
    <w:p w14:paraId="6C0F6263" w14:textId="253E6A40" w:rsidR="0094380D" w:rsidRDefault="0094380D" w:rsidP="00E371F4">
      <w:pPr>
        <w:spacing w:after="0"/>
        <w:rPr>
          <w:sz w:val="24"/>
          <w:szCs w:val="24"/>
        </w:rPr>
      </w:pPr>
    </w:p>
    <w:p w14:paraId="667EDD82" w14:textId="2C04B046" w:rsidR="0094380D" w:rsidRDefault="0094380D" w:rsidP="00E371F4">
      <w:pPr>
        <w:spacing w:after="0"/>
        <w:rPr>
          <w:sz w:val="24"/>
          <w:szCs w:val="24"/>
        </w:rPr>
      </w:pPr>
    </w:p>
    <w:p w14:paraId="4AEB446C" w14:textId="3EACB8A7" w:rsidR="0094380D" w:rsidRDefault="0094380D" w:rsidP="00E371F4">
      <w:pPr>
        <w:spacing w:after="0"/>
        <w:rPr>
          <w:sz w:val="24"/>
          <w:szCs w:val="24"/>
        </w:rPr>
      </w:pPr>
    </w:p>
    <w:p w14:paraId="0334BB35" w14:textId="18FEA03F" w:rsidR="0094380D" w:rsidRDefault="0094380D" w:rsidP="00E371F4">
      <w:pPr>
        <w:spacing w:after="0"/>
        <w:rPr>
          <w:sz w:val="24"/>
          <w:szCs w:val="24"/>
        </w:rPr>
      </w:pPr>
    </w:p>
    <w:p w14:paraId="7B564902" w14:textId="383BC471" w:rsidR="0094380D" w:rsidRDefault="0094380D" w:rsidP="00E371F4">
      <w:pPr>
        <w:spacing w:after="0"/>
        <w:rPr>
          <w:sz w:val="24"/>
          <w:szCs w:val="24"/>
        </w:rPr>
      </w:pPr>
    </w:p>
    <w:p w14:paraId="67EC007C" w14:textId="63DB824A" w:rsidR="0094380D" w:rsidRDefault="0094380D" w:rsidP="00E371F4">
      <w:pPr>
        <w:spacing w:after="0"/>
        <w:rPr>
          <w:sz w:val="24"/>
          <w:szCs w:val="24"/>
        </w:rPr>
      </w:pPr>
    </w:p>
    <w:p w14:paraId="77224AA3" w14:textId="799655C8" w:rsidR="0094380D" w:rsidRDefault="0094380D" w:rsidP="00E371F4">
      <w:pPr>
        <w:spacing w:after="0"/>
        <w:rPr>
          <w:sz w:val="24"/>
          <w:szCs w:val="24"/>
        </w:rPr>
      </w:pPr>
    </w:p>
    <w:p w14:paraId="1765E28E" w14:textId="3AB10FAB" w:rsidR="0094380D" w:rsidRDefault="0094380D" w:rsidP="00E371F4">
      <w:pPr>
        <w:spacing w:after="0"/>
        <w:rPr>
          <w:sz w:val="24"/>
          <w:szCs w:val="24"/>
        </w:rPr>
      </w:pPr>
    </w:p>
    <w:p w14:paraId="6EA94B9E" w14:textId="6FC6EE63" w:rsidR="0094380D" w:rsidRDefault="0094380D" w:rsidP="00E371F4">
      <w:pPr>
        <w:spacing w:after="0"/>
        <w:rPr>
          <w:sz w:val="24"/>
          <w:szCs w:val="24"/>
        </w:rPr>
      </w:pPr>
    </w:p>
    <w:p w14:paraId="6C830780" w14:textId="51AB3453" w:rsidR="0094380D" w:rsidRDefault="0094380D" w:rsidP="00E371F4">
      <w:pPr>
        <w:spacing w:after="0"/>
        <w:rPr>
          <w:sz w:val="24"/>
          <w:szCs w:val="24"/>
        </w:rPr>
      </w:pPr>
      <w:r>
        <w:rPr>
          <w:sz w:val="24"/>
          <w:szCs w:val="24"/>
        </w:rPr>
        <w:t>Richtlijnen en bezwaarschriftprocedure: zie volgende pagina</w:t>
      </w:r>
    </w:p>
    <w:p w14:paraId="288DBC65" w14:textId="77777777" w:rsidR="00BB26E5" w:rsidRPr="00BB26E5" w:rsidRDefault="00BB26E5" w:rsidP="00BB26E5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nl-NL"/>
        </w:rPr>
      </w:pPr>
      <w:r w:rsidRPr="00BB26E5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nl-NL"/>
        </w:rPr>
        <w:lastRenderedPageBreak/>
        <w:t>Vrij voor bijzondere gebeurtenissen</w:t>
      </w:r>
    </w:p>
    <w:p w14:paraId="60813738" w14:textId="12EDD234" w:rsidR="00BB26E5" w:rsidRPr="00BB26E5" w:rsidRDefault="00BB26E5" w:rsidP="00BB26E5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nl-NL"/>
        </w:rPr>
      </w:pPr>
      <w:r w:rsidRPr="00BB26E5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>Uw kind kan vrij krijgen bij bijzondere gebeurtenissen. Bijvoorbeeld bij een begrafenis of huwelijk. Hiervoor moet u toestemming vragen. Dit doet u bij de directeur van de school. Bij bijzondere gebeurtenissen kunt u voor meer dan 10 dagen vrij vragen. U moet toestemming vragen aan de leerplichtambtenaar van de gemeente. Hij controleert of kinderen naar school gaan.</w:t>
      </w:r>
    </w:p>
    <w:p w14:paraId="4C17B4CB" w14:textId="77777777" w:rsidR="00BB26E5" w:rsidRPr="00BB26E5" w:rsidRDefault="00BB26E5" w:rsidP="00BB26E5">
      <w:pPr>
        <w:pStyle w:val="Kop1"/>
        <w:rPr>
          <w:rFonts w:ascii="Calibri" w:hAnsi="Calibri" w:cs="Calibri"/>
          <w:color w:val="000000"/>
          <w:sz w:val="28"/>
          <w:szCs w:val="28"/>
        </w:rPr>
      </w:pPr>
      <w:r w:rsidRPr="00BB26E5">
        <w:rPr>
          <w:rFonts w:ascii="Calibri" w:hAnsi="Calibri" w:cs="Calibri"/>
          <w:color w:val="000000"/>
          <w:sz w:val="28"/>
          <w:szCs w:val="28"/>
        </w:rPr>
        <w:t>Mag ik mijn kind meenemen op vakantie buiten de schoolvakantie?</w:t>
      </w:r>
    </w:p>
    <w:p w14:paraId="7002EB8D" w14:textId="513913BF" w:rsidR="00BB26E5" w:rsidRPr="00BB26E5" w:rsidRDefault="00BB26E5" w:rsidP="00BB26E5">
      <w:pPr>
        <w:spacing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nl-NL"/>
        </w:rPr>
      </w:pPr>
      <w:r w:rsidRPr="00BB26E5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>U mag uw kind niet meenemen op vakantie buiten de schoolvakanties. U kunt een boete krijgen als u dit wel doet. Als u in de schoolvakanties niet weg kunt door uw werk kunt u toestemming vragen om buiten de schoolvakanties op vakantie te gaan.</w:t>
      </w:r>
    </w:p>
    <w:p w14:paraId="3B137A6E" w14:textId="77777777" w:rsidR="00BB26E5" w:rsidRPr="00BB26E5" w:rsidRDefault="00BB26E5" w:rsidP="00BB26E5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nl-NL"/>
        </w:rPr>
      </w:pPr>
      <w:r w:rsidRPr="00BB26E5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nl-NL"/>
        </w:rPr>
        <w:t>Vrij buiten de schoolvakanties</w:t>
      </w:r>
    </w:p>
    <w:p w14:paraId="754CB1B0" w14:textId="77777777" w:rsidR="00BB26E5" w:rsidRPr="00BB26E5" w:rsidRDefault="00BB26E5" w:rsidP="00BB26E5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nl-NL"/>
        </w:rPr>
      </w:pPr>
      <w:r w:rsidRPr="00BB26E5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>Soms kunt u door uw werk tijdens geen enkele schoolvakantie in het schooljaar met uw gezin op vakantie. Dit moet dan komen door de specifieke aard van uw beroep. Bijvoorbeeld omdat u:</w:t>
      </w:r>
    </w:p>
    <w:p w14:paraId="1A49A413" w14:textId="77777777" w:rsidR="00BB26E5" w:rsidRPr="00BB26E5" w:rsidRDefault="00BB26E5" w:rsidP="00BB26E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nl-NL"/>
        </w:rPr>
      </w:pPr>
      <w:r w:rsidRPr="00BB26E5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>seizoensgebonden werk heeft, bijvoorbeeld in de fruitteelt of horeca;</w:t>
      </w:r>
    </w:p>
    <w:p w14:paraId="16283F8D" w14:textId="77777777" w:rsidR="00BB26E5" w:rsidRPr="00BB26E5" w:rsidRDefault="00BB26E5" w:rsidP="00BB26E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nl-NL"/>
        </w:rPr>
      </w:pPr>
      <w:r w:rsidRPr="00BB26E5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>met piekdrukte te maken krijgt tijdens schoolvakanties;</w:t>
      </w:r>
    </w:p>
    <w:p w14:paraId="211AC51D" w14:textId="77777777" w:rsidR="00BB26E5" w:rsidRPr="00BB26E5" w:rsidRDefault="00BB26E5" w:rsidP="00BB26E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nl-NL"/>
        </w:rPr>
      </w:pPr>
      <w:r w:rsidRPr="00BB26E5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>als zelfstandige een groot deel van uw inkomen mist als u tijdens de schoolvakanties weg bent.</w:t>
      </w:r>
    </w:p>
    <w:p w14:paraId="1B08A88D" w14:textId="77777777" w:rsidR="00BB26E5" w:rsidRPr="00BB26E5" w:rsidRDefault="00BB26E5" w:rsidP="00BB26E5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nl-NL"/>
        </w:rPr>
      </w:pPr>
      <w:r w:rsidRPr="00BB26E5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>In dat geval kunt </w:t>
      </w:r>
      <w:hyperlink r:id="rId9" w:history="1">
        <w:r w:rsidRPr="00BB26E5">
          <w:rPr>
            <w:rFonts w:ascii="Calibri" w:eastAsia="Times New Roman" w:hAnsi="Calibri" w:cs="Calibri"/>
            <w:color w:val="01689B"/>
            <w:sz w:val="24"/>
            <w:szCs w:val="24"/>
            <w:u w:val="single"/>
            <w:lang w:eastAsia="nl-NL"/>
          </w:rPr>
          <w:t>toestemming vragen voor verlof buiten de schoolvakanties</w:t>
        </w:r>
      </w:hyperlink>
      <w:r w:rsidRPr="00BB26E5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>. Dit heet ‘beroep op vrijstelling’.</w:t>
      </w:r>
    </w:p>
    <w:p w14:paraId="3636F9D9" w14:textId="77777777" w:rsidR="00BB26E5" w:rsidRPr="00BB26E5" w:rsidRDefault="00BB26E5" w:rsidP="00BB26E5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nl-NL"/>
        </w:rPr>
      </w:pPr>
      <w:r w:rsidRPr="00BB26E5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nl-NL"/>
        </w:rPr>
        <w:t>Toestemming aanvragen bij directeur van de school</w:t>
      </w:r>
    </w:p>
    <w:p w14:paraId="761BBE63" w14:textId="77777777" w:rsidR="00BB26E5" w:rsidRPr="00BB26E5" w:rsidRDefault="00BB26E5" w:rsidP="00BB26E5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nl-NL"/>
        </w:rPr>
      </w:pPr>
      <w:r w:rsidRPr="00BB26E5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>U vraagt toestemming bij de directeur van de school. Dit moet 8 weken of eerder voordat u op vakantie gaat. De directeur mag uw kind vrij geven voor maximaal 10 dagen. Dit mag 1 keer in een schooljaar. Langer op vakantie gaan buiten de schoolvakanties mag niet van de wet. </w:t>
      </w:r>
    </w:p>
    <w:p w14:paraId="2163E3E3" w14:textId="77777777" w:rsidR="00BB26E5" w:rsidRPr="00BB26E5" w:rsidRDefault="00BB26E5" w:rsidP="00BB26E5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nl-NL"/>
        </w:rPr>
      </w:pPr>
      <w:r w:rsidRPr="00BB26E5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>De directeur beslist of uw kind buiten schoolvakanties op vakantie mag. Bent u het niet eens met de beslissing? Dan kunt u dit schriftelijk aan de directeur melden.  </w:t>
      </w:r>
    </w:p>
    <w:p w14:paraId="102A4220" w14:textId="77777777" w:rsidR="00BB26E5" w:rsidRPr="00BB26E5" w:rsidRDefault="00BB26E5" w:rsidP="00BB26E5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8"/>
          <w:szCs w:val="28"/>
          <w:lang w:eastAsia="nl-NL"/>
        </w:rPr>
      </w:pPr>
      <w:r w:rsidRPr="00BB26E5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nl-NL"/>
        </w:rPr>
        <w:t>Bewijzen dat u niet tijdens schoolvakantie op vakantie kunt</w:t>
      </w:r>
    </w:p>
    <w:p w14:paraId="4037841E" w14:textId="77777777" w:rsidR="00BB26E5" w:rsidRPr="00BB26E5" w:rsidRDefault="00BB26E5" w:rsidP="00BB26E5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nl-NL"/>
        </w:rPr>
      </w:pPr>
      <w:r w:rsidRPr="00BB26E5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>Kunt u geen enkele schoolvakantie 2 weken achter elkaar op vakantie? En komt dit door uw werk? Dan moet u dit kunnen bewijzen. Bijvoorbeeld met:</w:t>
      </w:r>
    </w:p>
    <w:p w14:paraId="2CD4391C" w14:textId="77777777" w:rsidR="00BB26E5" w:rsidRPr="00BB26E5" w:rsidRDefault="00BB26E5" w:rsidP="00BB26E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nl-NL"/>
        </w:rPr>
      </w:pPr>
      <w:r w:rsidRPr="00BB26E5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>een verklaring van uw accountant. Hiermee laat u zien dat u een groot deel van uw inkomsten mist als u tijdens schoolvakanties op vakantie gaat. Dit heet ook wel een ‘onoverkomelijk bedrijfseconomisch risico’.</w:t>
      </w:r>
    </w:p>
    <w:p w14:paraId="649FA237" w14:textId="77777777" w:rsidR="00BB26E5" w:rsidRPr="00BB26E5" w:rsidRDefault="00BB26E5" w:rsidP="00BB26E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nl-NL"/>
        </w:rPr>
      </w:pPr>
      <w:r w:rsidRPr="00BB26E5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>een verklaring van uw werkgever als u seizoenswerk doet.</w:t>
      </w:r>
    </w:p>
    <w:p w14:paraId="5B1EF6EA" w14:textId="77777777" w:rsidR="00BB26E5" w:rsidRPr="00BB26E5" w:rsidRDefault="00BB26E5" w:rsidP="00BB26E5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nl-NL"/>
        </w:rPr>
      </w:pPr>
      <w:r w:rsidRPr="00BB26E5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nl-NL"/>
        </w:rPr>
        <w:lastRenderedPageBreak/>
        <w:t>Voorwaarden vakantie buiten de schoolvakanties</w:t>
      </w:r>
    </w:p>
    <w:p w14:paraId="4DF34E2B" w14:textId="77777777" w:rsidR="00BB26E5" w:rsidRPr="00BB26E5" w:rsidRDefault="00BB26E5" w:rsidP="00BB26E5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nl-NL"/>
        </w:rPr>
      </w:pPr>
      <w:r w:rsidRPr="00BB26E5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>Uw kind krijgt alleen vrij om op vakantie te gaan als:</w:t>
      </w:r>
    </w:p>
    <w:p w14:paraId="0A0A9553" w14:textId="77777777" w:rsidR="00BB26E5" w:rsidRPr="00BB26E5" w:rsidRDefault="00BB26E5" w:rsidP="00BB26E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nl-NL"/>
        </w:rPr>
      </w:pPr>
      <w:r w:rsidRPr="00BB26E5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>dit niet in de eerste 2 weken na de zomervakantie is;</w:t>
      </w:r>
    </w:p>
    <w:p w14:paraId="530F527D" w14:textId="77777777" w:rsidR="00BB26E5" w:rsidRPr="00BB26E5" w:rsidRDefault="00BB26E5" w:rsidP="00BB26E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nl-NL"/>
        </w:rPr>
      </w:pPr>
      <w:r w:rsidRPr="00BB26E5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>u door uw werk niet op vakantie kunt tijdens schoolvakanties; </w:t>
      </w:r>
    </w:p>
    <w:p w14:paraId="0DDC6E3D" w14:textId="77777777" w:rsidR="00BB26E5" w:rsidRPr="00BB26E5" w:rsidRDefault="00BB26E5" w:rsidP="00BB26E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nl-NL"/>
        </w:rPr>
      </w:pPr>
      <w:r w:rsidRPr="00BB26E5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>u dit schooljaar nog niet buiten de schoolvakanties op vakantie bent geweest;</w:t>
      </w:r>
    </w:p>
    <w:p w14:paraId="5C7DD20E" w14:textId="77777777" w:rsidR="00BB26E5" w:rsidRPr="00BB26E5" w:rsidRDefault="00BB26E5" w:rsidP="00BB26E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nl-NL"/>
        </w:rPr>
      </w:pPr>
      <w:r w:rsidRPr="00BB26E5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>u niet 2 weken achter elkaar op vakantie kunt met uw gezin. In geen enkele schoolvakantie.</w:t>
      </w:r>
    </w:p>
    <w:p w14:paraId="6211F9FB" w14:textId="2B27C05C" w:rsidR="0094380D" w:rsidRPr="0094380D" w:rsidRDefault="0094380D" w:rsidP="00E371F4">
      <w:pPr>
        <w:spacing w:after="0"/>
        <w:rPr>
          <w:sz w:val="24"/>
          <w:szCs w:val="24"/>
        </w:rPr>
      </w:pPr>
    </w:p>
    <w:sectPr w:rsidR="0094380D" w:rsidRPr="009438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23FED"/>
    <w:multiLevelType w:val="multilevel"/>
    <w:tmpl w:val="4900E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DC0565"/>
    <w:multiLevelType w:val="hybridMultilevel"/>
    <w:tmpl w:val="B1E88B9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85486A"/>
    <w:multiLevelType w:val="hybridMultilevel"/>
    <w:tmpl w:val="CFB4BE80"/>
    <w:lvl w:ilvl="0" w:tplc="1AAED18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90" w:hanging="360"/>
      </w:pPr>
    </w:lvl>
    <w:lvl w:ilvl="2" w:tplc="0413001B" w:tentative="1">
      <w:start w:val="1"/>
      <w:numFmt w:val="lowerRoman"/>
      <w:lvlText w:val="%3."/>
      <w:lvlJc w:val="right"/>
      <w:pPr>
        <w:ind w:left="2510" w:hanging="180"/>
      </w:pPr>
    </w:lvl>
    <w:lvl w:ilvl="3" w:tplc="0413000F" w:tentative="1">
      <w:start w:val="1"/>
      <w:numFmt w:val="decimal"/>
      <w:lvlText w:val="%4."/>
      <w:lvlJc w:val="left"/>
      <w:pPr>
        <w:ind w:left="3230" w:hanging="360"/>
      </w:pPr>
    </w:lvl>
    <w:lvl w:ilvl="4" w:tplc="04130019" w:tentative="1">
      <w:start w:val="1"/>
      <w:numFmt w:val="lowerLetter"/>
      <w:lvlText w:val="%5."/>
      <w:lvlJc w:val="left"/>
      <w:pPr>
        <w:ind w:left="3950" w:hanging="360"/>
      </w:pPr>
    </w:lvl>
    <w:lvl w:ilvl="5" w:tplc="0413001B" w:tentative="1">
      <w:start w:val="1"/>
      <w:numFmt w:val="lowerRoman"/>
      <w:lvlText w:val="%6."/>
      <w:lvlJc w:val="right"/>
      <w:pPr>
        <w:ind w:left="4670" w:hanging="180"/>
      </w:pPr>
    </w:lvl>
    <w:lvl w:ilvl="6" w:tplc="0413000F" w:tentative="1">
      <w:start w:val="1"/>
      <w:numFmt w:val="decimal"/>
      <w:lvlText w:val="%7."/>
      <w:lvlJc w:val="left"/>
      <w:pPr>
        <w:ind w:left="5390" w:hanging="360"/>
      </w:pPr>
    </w:lvl>
    <w:lvl w:ilvl="7" w:tplc="04130019" w:tentative="1">
      <w:start w:val="1"/>
      <w:numFmt w:val="lowerLetter"/>
      <w:lvlText w:val="%8."/>
      <w:lvlJc w:val="left"/>
      <w:pPr>
        <w:ind w:left="6110" w:hanging="360"/>
      </w:pPr>
    </w:lvl>
    <w:lvl w:ilvl="8" w:tplc="0413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54BE3F08"/>
    <w:multiLevelType w:val="hybridMultilevel"/>
    <w:tmpl w:val="77603C7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262D98"/>
    <w:multiLevelType w:val="hybridMultilevel"/>
    <w:tmpl w:val="7004C548"/>
    <w:lvl w:ilvl="0" w:tplc="EE4099D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90" w:hanging="360"/>
      </w:pPr>
    </w:lvl>
    <w:lvl w:ilvl="2" w:tplc="0413001B" w:tentative="1">
      <w:start w:val="1"/>
      <w:numFmt w:val="lowerRoman"/>
      <w:lvlText w:val="%3."/>
      <w:lvlJc w:val="right"/>
      <w:pPr>
        <w:ind w:left="2510" w:hanging="180"/>
      </w:pPr>
    </w:lvl>
    <w:lvl w:ilvl="3" w:tplc="0413000F" w:tentative="1">
      <w:start w:val="1"/>
      <w:numFmt w:val="decimal"/>
      <w:lvlText w:val="%4."/>
      <w:lvlJc w:val="left"/>
      <w:pPr>
        <w:ind w:left="3230" w:hanging="360"/>
      </w:pPr>
    </w:lvl>
    <w:lvl w:ilvl="4" w:tplc="04130019" w:tentative="1">
      <w:start w:val="1"/>
      <w:numFmt w:val="lowerLetter"/>
      <w:lvlText w:val="%5."/>
      <w:lvlJc w:val="left"/>
      <w:pPr>
        <w:ind w:left="3950" w:hanging="360"/>
      </w:pPr>
    </w:lvl>
    <w:lvl w:ilvl="5" w:tplc="0413001B" w:tentative="1">
      <w:start w:val="1"/>
      <w:numFmt w:val="lowerRoman"/>
      <w:lvlText w:val="%6."/>
      <w:lvlJc w:val="right"/>
      <w:pPr>
        <w:ind w:left="4670" w:hanging="180"/>
      </w:pPr>
    </w:lvl>
    <w:lvl w:ilvl="6" w:tplc="0413000F" w:tentative="1">
      <w:start w:val="1"/>
      <w:numFmt w:val="decimal"/>
      <w:lvlText w:val="%7."/>
      <w:lvlJc w:val="left"/>
      <w:pPr>
        <w:ind w:left="5390" w:hanging="360"/>
      </w:pPr>
    </w:lvl>
    <w:lvl w:ilvl="7" w:tplc="04130019" w:tentative="1">
      <w:start w:val="1"/>
      <w:numFmt w:val="lowerLetter"/>
      <w:lvlText w:val="%8."/>
      <w:lvlJc w:val="left"/>
      <w:pPr>
        <w:ind w:left="6110" w:hanging="360"/>
      </w:pPr>
    </w:lvl>
    <w:lvl w:ilvl="8" w:tplc="0413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61F70613"/>
    <w:multiLevelType w:val="multilevel"/>
    <w:tmpl w:val="734CB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AE5B48"/>
    <w:multiLevelType w:val="multilevel"/>
    <w:tmpl w:val="3356D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485D2F"/>
    <w:multiLevelType w:val="hybridMultilevel"/>
    <w:tmpl w:val="ED186344"/>
    <w:lvl w:ilvl="0" w:tplc="52BE9D9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90" w:hanging="360"/>
      </w:pPr>
    </w:lvl>
    <w:lvl w:ilvl="2" w:tplc="0413001B" w:tentative="1">
      <w:start w:val="1"/>
      <w:numFmt w:val="lowerRoman"/>
      <w:lvlText w:val="%3."/>
      <w:lvlJc w:val="right"/>
      <w:pPr>
        <w:ind w:left="2510" w:hanging="180"/>
      </w:pPr>
    </w:lvl>
    <w:lvl w:ilvl="3" w:tplc="0413000F" w:tentative="1">
      <w:start w:val="1"/>
      <w:numFmt w:val="decimal"/>
      <w:lvlText w:val="%4."/>
      <w:lvlJc w:val="left"/>
      <w:pPr>
        <w:ind w:left="3230" w:hanging="360"/>
      </w:pPr>
    </w:lvl>
    <w:lvl w:ilvl="4" w:tplc="04130019" w:tentative="1">
      <w:start w:val="1"/>
      <w:numFmt w:val="lowerLetter"/>
      <w:lvlText w:val="%5."/>
      <w:lvlJc w:val="left"/>
      <w:pPr>
        <w:ind w:left="3950" w:hanging="360"/>
      </w:pPr>
    </w:lvl>
    <w:lvl w:ilvl="5" w:tplc="0413001B" w:tentative="1">
      <w:start w:val="1"/>
      <w:numFmt w:val="lowerRoman"/>
      <w:lvlText w:val="%6."/>
      <w:lvlJc w:val="right"/>
      <w:pPr>
        <w:ind w:left="4670" w:hanging="180"/>
      </w:pPr>
    </w:lvl>
    <w:lvl w:ilvl="6" w:tplc="0413000F" w:tentative="1">
      <w:start w:val="1"/>
      <w:numFmt w:val="decimal"/>
      <w:lvlText w:val="%7."/>
      <w:lvlJc w:val="left"/>
      <w:pPr>
        <w:ind w:left="5390" w:hanging="360"/>
      </w:pPr>
    </w:lvl>
    <w:lvl w:ilvl="7" w:tplc="04130019" w:tentative="1">
      <w:start w:val="1"/>
      <w:numFmt w:val="lowerLetter"/>
      <w:lvlText w:val="%8."/>
      <w:lvlJc w:val="left"/>
      <w:pPr>
        <w:ind w:left="6110" w:hanging="360"/>
      </w:pPr>
    </w:lvl>
    <w:lvl w:ilvl="8" w:tplc="0413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7684771B"/>
    <w:multiLevelType w:val="multilevel"/>
    <w:tmpl w:val="3A040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CF364C"/>
    <w:multiLevelType w:val="multilevel"/>
    <w:tmpl w:val="91FE4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3"/>
  </w:num>
  <w:num w:numId="5">
    <w:abstractNumId w:val="1"/>
  </w:num>
  <w:num w:numId="6">
    <w:abstractNumId w:val="0"/>
  </w:num>
  <w:num w:numId="7">
    <w:abstractNumId w:val="8"/>
  </w:num>
  <w:num w:numId="8">
    <w:abstractNumId w:val="5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75B"/>
    <w:rsid w:val="003C0B6C"/>
    <w:rsid w:val="0094380D"/>
    <w:rsid w:val="00A8775B"/>
    <w:rsid w:val="00BB26E5"/>
    <w:rsid w:val="00BD7B65"/>
    <w:rsid w:val="00CF6966"/>
    <w:rsid w:val="00E3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C0C4E"/>
  <w15:chartTrackingRefBased/>
  <w15:docId w15:val="{16594037-B55C-4009-8CC7-BA218EDF7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BB26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paragraph" w:styleId="Kop2">
    <w:name w:val="heading 2"/>
    <w:basedOn w:val="Standaard"/>
    <w:link w:val="Kop2Char"/>
    <w:uiPriority w:val="9"/>
    <w:qFormat/>
    <w:rsid w:val="00BB26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371F4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BB26E5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BB26E5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BB2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BB26E5"/>
    <w:rPr>
      <w:color w:val="0000FF"/>
      <w:u w:val="single"/>
    </w:rPr>
  </w:style>
  <w:style w:type="character" w:styleId="Zwaar">
    <w:name w:val="Strong"/>
    <w:basedOn w:val="Standaardalinea-lettertype"/>
    <w:uiPriority w:val="22"/>
    <w:qFormat/>
    <w:rsid w:val="00BB26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2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1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0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7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rijksoverheid.nl/wetten-en-regelingen/productbeschrijvingen/vrijstelling-leerplicht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eamsChannelId xmlns="0c150ee3-50be-4d2e-b40a-c8ffd56158bf" xsi:nil="true"/>
    <Invited_Teachers xmlns="0c150ee3-50be-4d2e-b40a-c8ffd56158bf" xsi:nil="true"/>
    <IsNotebookLocked xmlns="0c150ee3-50be-4d2e-b40a-c8ffd56158bf" xsi:nil="true"/>
    <Self_Registration_Enabled xmlns="0c150ee3-50be-4d2e-b40a-c8ffd56158bf" xsi:nil="true"/>
    <Teachers xmlns="0c150ee3-50be-4d2e-b40a-c8ffd56158bf">
      <UserInfo>
        <DisplayName/>
        <AccountId xsi:nil="true"/>
        <AccountType/>
      </UserInfo>
    </Teachers>
    <Student_Groups xmlns="0c150ee3-50be-4d2e-b40a-c8ffd56158bf">
      <UserInfo>
        <DisplayName/>
        <AccountId xsi:nil="true"/>
        <AccountType/>
      </UserInfo>
    </Student_Groups>
    <Distribution_Groups xmlns="0c150ee3-50be-4d2e-b40a-c8ffd56158bf" xsi:nil="true"/>
    <DefaultSectionNames xmlns="0c150ee3-50be-4d2e-b40a-c8ffd56158bf" xsi:nil="true"/>
    <Is_Collaboration_Space_Locked xmlns="0c150ee3-50be-4d2e-b40a-c8ffd56158bf" xsi:nil="true"/>
    <_ip_UnifiedCompliancePolicyProperties xmlns="http://schemas.microsoft.com/sharepoint/v3" xsi:nil="true"/>
    <Has_Teacher_Only_SectionGroup xmlns="0c150ee3-50be-4d2e-b40a-c8ffd56158bf" xsi:nil="true"/>
    <NotebookType xmlns="0c150ee3-50be-4d2e-b40a-c8ffd56158bf" xsi:nil="true"/>
    <Students xmlns="0c150ee3-50be-4d2e-b40a-c8ffd56158bf">
      <UserInfo>
        <DisplayName/>
        <AccountId xsi:nil="true"/>
        <AccountType/>
      </UserInfo>
    </Students>
    <LMS_Mappings xmlns="0c150ee3-50be-4d2e-b40a-c8ffd56158bf" xsi:nil="true"/>
    <Invited_Students xmlns="0c150ee3-50be-4d2e-b40a-c8ffd56158bf" xsi:nil="true"/>
    <FolderType xmlns="0c150ee3-50be-4d2e-b40a-c8ffd56158bf" xsi:nil="true"/>
    <CultureName xmlns="0c150ee3-50be-4d2e-b40a-c8ffd56158bf" xsi:nil="true"/>
    <Owner xmlns="0c150ee3-50be-4d2e-b40a-c8ffd56158bf">
      <UserInfo>
        <DisplayName/>
        <AccountId xsi:nil="true"/>
        <AccountType/>
      </UserInfo>
    </Owner>
    <AppVersion xmlns="0c150ee3-50be-4d2e-b40a-c8ffd56158bf" xsi:nil="true"/>
    <Math_Settings xmlns="0c150ee3-50be-4d2e-b40a-c8ffd56158bf" xsi:nil="true"/>
    <Templates xmlns="0c150ee3-50be-4d2e-b40a-c8ffd56158b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8FEB157EEAE64E8F8EB63DC35A1BC9" ma:contentTypeVersion="36" ma:contentTypeDescription="Een nieuw document maken." ma:contentTypeScope="" ma:versionID="c62d29d08b7c8feb195c657ccba1f53e">
  <xsd:schema xmlns:xsd="http://www.w3.org/2001/XMLSchema" xmlns:xs="http://www.w3.org/2001/XMLSchema" xmlns:p="http://schemas.microsoft.com/office/2006/metadata/properties" xmlns:ns1="http://schemas.microsoft.com/sharepoint/v3" xmlns:ns3="0c150ee3-50be-4d2e-b40a-c8ffd56158bf" xmlns:ns4="b25aca6a-b3b8-43b0-8465-a849503bb247" targetNamespace="http://schemas.microsoft.com/office/2006/metadata/properties" ma:root="true" ma:fieldsID="98629f831f6973e7f9baa00f31f2a2ae" ns1:_="" ns3:_="" ns4:_="">
    <xsd:import namespace="http://schemas.microsoft.com/sharepoint/v3"/>
    <xsd:import namespace="0c150ee3-50be-4d2e-b40a-c8ffd56158bf"/>
    <xsd:import namespace="b25aca6a-b3b8-43b0-8465-a849503bb2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3:MediaServiceLocation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150ee3-50be-4d2e-b40a-c8ffd56158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efaultSectionNames" ma:index="2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9" nillable="true" ma:displayName="Is Collaboration Space Locked" ma:internalName="Is_Collaboration_Space_Locked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  <xsd:element name="MediaServiceAutoKeyPoints" ma:index="4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aca6a-b3b8-43b0-8465-a849503bb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int-hash delen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E7110E-C668-4F6B-8F7A-3382BFE7C3CB}">
  <ds:schemaRefs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0c150ee3-50be-4d2e-b40a-c8ffd56158bf"/>
    <ds:schemaRef ds:uri="http://purl.org/dc/elements/1.1/"/>
    <ds:schemaRef ds:uri="b25aca6a-b3b8-43b0-8465-a849503bb247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0E27007-5EAB-4854-9F49-A4C469FCD8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55DC00-E664-4C4A-A391-CC92675F38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c150ee3-50be-4d2e-b40a-c8ffd56158bf"/>
    <ds:schemaRef ds:uri="b25aca6a-b3b8-43b0-8465-a849503bb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859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Pool</dc:creator>
  <cp:keywords/>
  <dc:description/>
  <cp:lastModifiedBy>Judith Pool</cp:lastModifiedBy>
  <cp:revision>2</cp:revision>
  <dcterms:created xsi:type="dcterms:W3CDTF">2022-09-27T11:33:00Z</dcterms:created>
  <dcterms:modified xsi:type="dcterms:W3CDTF">2022-09-27T11:33:00Z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0x010100668FEB157EEAE64E8F8EB63DC35A1BC9</vt:lpwstr>
  </property>
</Properties>
</file>